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603" w:rsidRDefault="00E57603" w:rsidP="00E57603">
      <w:pPr>
        <w:jc w:val="center"/>
        <w:rPr>
          <w:b/>
          <w:w w:val="86"/>
          <w:sz w:val="28"/>
          <w:szCs w:val="28"/>
        </w:rPr>
      </w:pPr>
      <w:r w:rsidRPr="002414A8">
        <w:rPr>
          <w:b/>
          <w:w w:val="86"/>
          <w:sz w:val="28"/>
          <w:szCs w:val="28"/>
        </w:rPr>
        <w:t xml:space="preserve">Телефоны санаторно-курортные учреждения </w:t>
      </w:r>
    </w:p>
    <w:p w:rsidR="00E57603" w:rsidRPr="002414A8" w:rsidRDefault="00E57603" w:rsidP="00E57603">
      <w:pPr>
        <w:jc w:val="center"/>
        <w:rPr>
          <w:b/>
          <w:w w:val="86"/>
          <w:sz w:val="28"/>
          <w:szCs w:val="28"/>
        </w:rPr>
      </w:pPr>
      <w:r w:rsidRPr="002414A8">
        <w:rPr>
          <w:b/>
          <w:w w:val="86"/>
          <w:sz w:val="28"/>
          <w:szCs w:val="28"/>
        </w:rPr>
        <w:t xml:space="preserve">всех типов для работников бюджетных учреждений </w:t>
      </w:r>
      <w:r>
        <w:rPr>
          <w:b/>
          <w:w w:val="86"/>
          <w:sz w:val="28"/>
          <w:szCs w:val="28"/>
        </w:rPr>
        <w:t>РТ</w:t>
      </w:r>
    </w:p>
    <w:p w:rsidR="00E57603" w:rsidRDefault="00E57603" w:rsidP="00E57603">
      <w:pPr>
        <w:shd w:val="clear" w:color="auto" w:fill="FFFFFF"/>
        <w:ind w:left="1877" w:right="1786"/>
        <w:jc w:val="center"/>
        <w:rPr>
          <w:b/>
          <w:color w:val="000000"/>
          <w:w w:val="86"/>
          <w:sz w:val="32"/>
          <w:szCs w:val="32"/>
        </w:rPr>
      </w:pPr>
    </w:p>
    <w:tbl>
      <w:tblPr>
        <w:tblpPr w:leftFromText="180" w:rightFromText="180" w:vertAnchor="page" w:horzAnchor="margin" w:tblpY="2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880"/>
        <w:gridCol w:w="2520"/>
        <w:gridCol w:w="2340"/>
      </w:tblGrid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№№</w:t>
            </w:r>
          </w:p>
        </w:tc>
        <w:tc>
          <w:tcPr>
            <w:tcW w:w="288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Наименование санатория</w:t>
            </w:r>
          </w:p>
        </w:tc>
        <w:tc>
          <w:tcPr>
            <w:tcW w:w="252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Адрес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jc w:val="center"/>
              <w:rPr>
                <w:b/>
              </w:rPr>
            </w:pPr>
            <w:r w:rsidRPr="002414A8">
              <w:rPr>
                <w:b/>
              </w:rPr>
              <w:t>Телефон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1.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Ливадия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г. Казань,</w:t>
            </w:r>
          </w:p>
          <w:p w:rsidR="00E57603" w:rsidRPr="002414A8" w:rsidRDefault="00E57603" w:rsidP="00C21B7D">
            <w:r w:rsidRPr="002414A8">
              <w:t>Сибирский тракт, 7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(8843) 273-97-33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2.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Жемчужина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г. Набережные Челны, ул. Мелекесская,1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(88552) 70-66-09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3.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Васильевский</w:t>
            </w:r>
          </w:p>
        </w:tc>
        <w:tc>
          <w:tcPr>
            <w:tcW w:w="2520" w:type="dxa"/>
          </w:tcPr>
          <w:p w:rsidR="00E57603" w:rsidRPr="002414A8" w:rsidRDefault="00E57603" w:rsidP="00C21B7D">
            <w:proofErr w:type="spellStart"/>
            <w:r w:rsidRPr="002414A8">
              <w:t>Зеленодольский</w:t>
            </w:r>
            <w:proofErr w:type="spellEnd"/>
            <w:r w:rsidRPr="002414A8">
              <w:t xml:space="preserve"> район, п</w:t>
            </w:r>
            <w:proofErr w:type="gramStart"/>
            <w:r w:rsidRPr="002414A8">
              <w:t>.В</w:t>
            </w:r>
            <w:proofErr w:type="gramEnd"/>
            <w:r w:rsidRPr="002414A8">
              <w:t>асильево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(884371) 6-20-10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4.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Чувашия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г. Чебоксары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(88352) 300-601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5.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Сосновый бор</w:t>
            </w:r>
          </w:p>
        </w:tc>
        <w:tc>
          <w:tcPr>
            <w:tcW w:w="2520" w:type="dxa"/>
          </w:tcPr>
          <w:p w:rsidR="00E57603" w:rsidRPr="002414A8" w:rsidRDefault="00E57603" w:rsidP="00C21B7D">
            <w:proofErr w:type="spellStart"/>
            <w:r w:rsidRPr="002414A8">
              <w:t>Зеленодольский</w:t>
            </w:r>
            <w:proofErr w:type="spellEnd"/>
            <w:r w:rsidRPr="002414A8">
              <w:t xml:space="preserve"> район, п. Васильево, ул</w:t>
            </w:r>
            <w:proofErr w:type="gramStart"/>
            <w:r w:rsidRPr="002414A8">
              <w:t>.Л</w:t>
            </w:r>
            <w:proofErr w:type="gramEnd"/>
            <w:r w:rsidRPr="002414A8">
              <w:t>агерная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(884371) 6-11-98;</w:t>
            </w:r>
          </w:p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6-14-03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6.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Санта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Г. Казань</w:t>
            </w:r>
          </w:p>
          <w:p w:rsidR="00E57603" w:rsidRPr="002414A8" w:rsidRDefault="00E57603" w:rsidP="00C21B7D">
            <w:r w:rsidRPr="002414A8">
              <w:t>д. Боровое Матюшино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(8843) 2-67-03-72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7.</w:t>
            </w:r>
          </w:p>
        </w:tc>
        <w:tc>
          <w:tcPr>
            <w:tcW w:w="2880" w:type="dxa"/>
          </w:tcPr>
          <w:p w:rsidR="00E57603" w:rsidRPr="002414A8" w:rsidRDefault="00E57603" w:rsidP="00C21B7D">
            <w:proofErr w:type="spellStart"/>
            <w:r w:rsidRPr="002414A8">
              <w:t>Азнакаевский</w:t>
            </w:r>
            <w:proofErr w:type="spellEnd"/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г. Азнакаево, ул</w:t>
            </w:r>
            <w:proofErr w:type="gramStart"/>
            <w:r w:rsidRPr="002414A8">
              <w:t>.Я</w:t>
            </w:r>
            <w:proofErr w:type="gramEnd"/>
            <w:r w:rsidRPr="002414A8">
              <w:t>машева д.2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(885592) 22-470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8.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Ессентуки санаторий им. Павлова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 xml:space="preserve">Ставропольский край, </w:t>
            </w:r>
            <w:proofErr w:type="gramStart"/>
            <w:r w:rsidRPr="002414A8">
              <w:t>г</w:t>
            </w:r>
            <w:proofErr w:type="gramEnd"/>
            <w:r w:rsidRPr="002414A8">
              <w:t>. Ессентуки, ул. Ленина,3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(887934) 6-76-01;</w:t>
            </w:r>
          </w:p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6-26-77; 6-50-92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9.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 xml:space="preserve">Евпатория </w:t>
            </w:r>
            <w:r w:rsidRPr="002414A8">
              <w:rPr>
                <w:b/>
              </w:rPr>
              <w:t>(</w:t>
            </w:r>
            <w:proofErr w:type="gramStart"/>
            <w:r w:rsidRPr="002414A8">
              <w:rPr>
                <w:b/>
              </w:rPr>
              <w:t>Береговой</w:t>
            </w:r>
            <w:proofErr w:type="gramEnd"/>
            <w:r w:rsidRPr="002414A8">
              <w:rPr>
                <w:b/>
              </w:rPr>
              <w:t>)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 xml:space="preserve">АР Крым, </w:t>
            </w:r>
            <w:proofErr w:type="spellStart"/>
            <w:r w:rsidRPr="002414A8">
              <w:t>Сакский</w:t>
            </w:r>
            <w:proofErr w:type="spellEnd"/>
            <w:r w:rsidRPr="002414A8">
              <w:t xml:space="preserve"> район, с</w:t>
            </w:r>
            <w:proofErr w:type="gramStart"/>
            <w:r w:rsidRPr="002414A8">
              <w:t>.М</w:t>
            </w:r>
            <w:proofErr w:type="gramEnd"/>
            <w:r w:rsidRPr="002414A8">
              <w:t>олочное, ул.Лиманная,1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jc w:val="center"/>
              <w:rPr>
                <w:b/>
              </w:rPr>
            </w:pPr>
            <w:r w:rsidRPr="002414A8">
              <w:rPr>
                <w:b/>
              </w:rPr>
              <w:t>8103806569  4-28-17</w:t>
            </w:r>
          </w:p>
          <w:p w:rsidR="00E57603" w:rsidRPr="002414A8" w:rsidRDefault="00E57603" w:rsidP="00C21B7D">
            <w:pPr>
              <w:jc w:val="center"/>
              <w:rPr>
                <w:b/>
              </w:rPr>
            </w:pPr>
            <w:r w:rsidRPr="002414A8">
              <w:rPr>
                <w:b/>
              </w:rPr>
              <w:t>Маргарита Филипповна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10.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 xml:space="preserve">Русь (Геленджик) 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Краснодарский край</w:t>
            </w:r>
          </w:p>
          <w:p w:rsidR="00E57603" w:rsidRPr="002414A8" w:rsidRDefault="00E57603" w:rsidP="00C21B7D">
            <w:r w:rsidRPr="002414A8">
              <w:t>г. Геленджик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(886141) 7-17-21</w:t>
            </w:r>
          </w:p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Ирина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11.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 xml:space="preserve">Ессентуки </w:t>
            </w:r>
            <w:r w:rsidRPr="002414A8">
              <w:rPr>
                <w:b/>
              </w:rPr>
              <w:t>(Центросоюз)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 xml:space="preserve">Ставропольский край, </w:t>
            </w:r>
            <w:proofErr w:type="gramStart"/>
            <w:r w:rsidRPr="002414A8">
              <w:t>г</w:t>
            </w:r>
            <w:proofErr w:type="gramEnd"/>
            <w:r w:rsidRPr="002414A8">
              <w:t xml:space="preserve">. Ессентуки, ул. </w:t>
            </w:r>
            <w:proofErr w:type="spellStart"/>
            <w:r w:rsidRPr="002414A8">
              <w:t>Гааза</w:t>
            </w:r>
            <w:proofErr w:type="spellEnd"/>
            <w:r w:rsidRPr="002414A8">
              <w:t>, 18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(887934) 6-56-84;</w:t>
            </w:r>
          </w:p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 xml:space="preserve"> 6-53-12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12.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Прометей (Геленджик)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Краснодарский край</w:t>
            </w:r>
          </w:p>
          <w:p w:rsidR="00E57603" w:rsidRPr="002414A8" w:rsidRDefault="00E57603" w:rsidP="00C21B7D">
            <w:r w:rsidRPr="002414A8">
              <w:t>г. Геленджик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(886241) 6-51-02</w:t>
            </w:r>
          </w:p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Лидия Евгеньевна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14.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Космос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г. Елабуга, пр. Нефтяников, 32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(885557)27-520</w:t>
            </w:r>
          </w:p>
          <w:p w:rsidR="00E57603" w:rsidRPr="002414A8" w:rsidRDefault="00E57603" w:rsidP="00C21B7D">
            <w:pPr>
              <w:rPr>
                <w:b/>
              </w:rPr>
            </w:pP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15.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Лучезарный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г. Нурлат</w:t>
            </w:r>
          </w:p>
          <w:p w:rsidR="00E57603" w:rsidRPr="002414A8" w:rsidRDefault="00E57603" w:rsidP="00C21B7D">
            <w:r w:rsidRPr="002414A8">
              <w:t>ул. Карла Маркса, 2а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(884345) 20-232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16.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ЛОК «Волга»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г. Зеленодольск</w:t>
            </w:r>
          </w:p>
          <w:p w:rsidR="00E57603" w:rsidRPr="002414A8" w:rsidRDefault="00E57603" w:rsidP="00C21B7D">
            <w:r w:rsidRPr="002414A8">
              <w:t>ул. Гагарина, 1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(884371) 57-739;</w:t>
            </w:r>
          </w:p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57-991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17.</w:t>
            </w:r>
          </w:p>
        </w:tc>
        <w:tc>
          <w:tcPr>
            <w:tcW w:w="2880" w:type="dxa"/>
          </w:tcPr>
          <w:p w:rsidR="00E57603" w:rsidRPr="002414A8" w:rsidRDefault="00E57603" w:rsidP="00C21B7D">
            <w:proofErr w:type="spellStart"/>
            <w:r w:rsidRPr="002414A8">
              <w:t>Ижминводы</w:t>
            </w:r>
            <w:proofErr w:type="spellEnd"/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Менделеевский район, с. Ижевска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(885549) 3-67-10;</w:t>
            </w:r>
          </w:p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3-69-19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18.</w:t>
            </w:r>
          </w:p>
        </w:tc>
        <w:tc>
          <w:tcPr>
            <w:tcW w:w="2880" w:type="dxa"/>
          </w:tcPr>
          <w:p w:rsidR="00E57603" w:rsidRPr="002414A8" w:rsidRDefault="00E57603" w:rsidP="00C21B7D">
            <w:proofErr w:type="spellStart"/>
            <w:r w:rsidRPr="002414A8">
              <w:t>Бакирово</w:t>
            </w:r>
            <w:proofErr w:type="spellEnd"/>
            <w:r w:rsidRPr="002414A8">
              <w:t>»</w:t>
            </w:r>
          </w:p>
        </w:tc>
        <w:tc>
          <w:tcPr>
            <w:tcW w:w="2520" w:type="dxa"/>
          </w:tcPr>
          <w:p w:rsidR="00E57603" w:rsidRPr="002414A8" w:rsidRDefault="00E57603" w:rsidP="00C21B7D">
            <w:proofErr w:type="spellStart"/>
            <w:r w:rsidRPr="002414A8">
              <w:t>Лениногорский</w:t>
            </w:r>
            <w:proofErr w:type="spellEnd"/>
            <w:r w:rsidRPr="002414A8">
              <w:t xml:space="preserve"> район, д. </w:t>
            </w:r>
            <w:proofErr w:type="spellStart"/>
            <w:r w:rsidRPr="002414A8">
              <w:t>Бакирово</w:t>
            </w:r>
            <w:proofErr w:type="spellEnd"/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(885595) 9-78-19;</w:t>
            </w:r>
          </w:p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34-034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19.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Кленовая гора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Республика Марий Эл, Волжский район, п</w:t>
            </w:r>
            <w:proofErr w:type="gramStart"/>
            <w:r w:rsidRPr="002414A8">
              <w:t>.К</w:t>
            </w:r>
            <w:proofErr w:type="gramEnd"/>
            <w:r w:rsidRPr="002414A8">
              <w:t>леновая Гора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(88361)5-61-45;</w:t>
            </w:r>
          </w:p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5-61-34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20.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Лесная Поляна</w:t>
            </w:r>
          </w:p>
          <w:p w:rsidR="00E57603" w:rsidRPr="002414A8" w:rsidRDefault="00E57603" w:rsidP="00C21B7D">
            <w:r w:rsidRPr="002414A8">
              <w:rPr>
                <w:b/>
              </w:rPr>
              <w:t>(Пятигорск</w:t>
            </w:r>
            <w:r w:rsidRPr="002414A8">
              <w:t>)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>г. Пятигорск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(88793) 974417;974401</w:t>
            </w:r>
          </w:p>
        </w:tc>
      </w:tr>
      <w:tr w:rsidR="00E57603" w:rsidRPr="002414A8" w:rsidTr="00C21B7D">
        <w:tc>
          <w:tcPr>
            <w:tcW w:w="828" w:type="dxa"/>
          </w:tcPr>
          <w:p w:rsidR="00E57603" w:rsidRPr="002414A8" w:rsidRDefault="00E57603" w:rsidP="00C21B7D">
            <w:r w:rsidRPr="002414A8">
              <w:t>21.</w:t>
            </w:r>
          </w:p>
        </w:tc>
        <w:tc>
          <w:tcPr>
            <w:tcW w:w="2880" w:type="dxa"/>
          </w:tcPr>
          <w:p w:rsidR="00E57603" w:rsidRPr="002414A8" w:rsidRDefault="00E57603" w:rsidP="00C21B7D">
            <w:r w:rsidRPr="002414A8">
              <w:t>Дельфин</w:t>
            </w:r>
          </w:p>
          <w:p w:rsidR="00E57603" w:rsidRPr="002414A8" w:rsidRDefault="00E57603" w:rsidP="00C21B7D">
            <w:pPr>
              <w:rPr>
                <w:b/>
              </w:rPr>
            </w:pPr>
            <w:r w:rsidRPr="002414A8">
              <w:rPr>
                <w:b/>
              </w:rPr>
              <w:t>(</w:t>
            </w:r>
            <w:proofErr w:type="spellStart"/>
            <w:r w:rsidRPr="002414A8">
              <w:rPr>
                <w:b/>
              </w:rPr>
              <w:t>Зеленодольский</w:t>
            </w:r>
            <w:proofErr w:type="spellEnd"/>
            <w:r w:rsidRPr="002414A8">
              <w:rPr>
                <w:b/>
              </w:rPr>
              <w:t xml:space="preserve"> р-н)</w:t>
            </w:r>
          </w:p>
        </w:tc>
        <w:tc>
          <w:tcPr>
            <w:tcW w:w="2520" w:type="dxa"/>
          </w:tcPr>
          <w:p w:rsidR="00E57603" w:rsidRPr="002414A8" w:rsidRDefault="00E57603" w:rsidP="00C21B7D">
            <w:r w:rsidRPr="002414A8">
              <w:t xml:space="preserve">  </w:t>
            </w:r>
            <w:proofErr w:type="spellStart"/>
            <w:r w:rsidRPr="002414A8">
              <w:t>Зеленодольский</w:t>
            </w:r>
            <w:proofErr w:type="spellEnd"/>
            <w:r w:rsidRPr="002414A8">
              <w:t xml:space="preserve"> район                     </w:t>
            </w:r>
          </w:p>
        </w:tc>
        <w:tc>
          <w:tcPr>
            <w:tcW w:w="2340" w:type="dxa"/>
          </w:tcPr>
          <w:p w:rsidR="00E57603" w:rsidRPr="002414A8" w:rsidRDefault="00E57603" w:rsidP="00C21B7D">
            <w:pPr>
              <w:jc w:val="center"/>
              <w:rPr>
                <w:b/>
              </w:rPr>
            </w:pPr>
            <w:r w:rsidRPr="002414A8">
              <w:rPr>
                <w:b/>
              </w:rPr>
              <w:t>(884371) 5-81-20</w:t>
            </w:r>
          </w:p>
        </w:tc>
      </w:tr>
    </w:tbl>
    <w:p w:rsidR="00E57603" w:rsidRDefault="00E57603" w:rsidP="00E57603"/>
    <w:p w:rsidR="00E57603" w:rsidRDefault="00E57603" w:rsidP="00E57603"/>
    <w:p w:rsidR="00E57603" w:rsidRDefault="00E57603" w:rsidP="00E57603"/>
    <w:p w:rsidR="00E57603" w:rsidRDefault="00E57603" w:rsidP="00E57603"/>
    <w:p w:rsidR="00E57603" w:rsidRDefault="00E57603" w:rsidP="00E57603"/>
    <w:p w:rsidR="00E57603" w:rsidRDefault="00E57603" w:rsidP="00E57603"/>
    <w:p w:rsidR="00E57603" w:rsidRDefault="00E57603" w:rsidP="00E57603"/>
    <w:p w:rsidR="00E57603" w:rsidRDefault="00E57603" w:rsidP="00E57603"/>
    <w:p w:rsidR="00E57603" w:rsidRDefault="00E57603" w:rsidP="00E57603"/>
    <w:p w:rsidR="00E57603" w:rsidRDefault="00E57603" w:rsidP="00E57603"/>
    <w:p w:rsidR="00E57603" w:rsidRDefault="00E57603" w:rsidP="00E57603"/>
    <w:p w:rsidR="00E57603" w:rsidRDefault="00E57603" w:rsidP="00E57603"/>
    <w:p w:rsidR="00E57603" w:rsidRDefault="00E57603" w:rsidP="00E57603"/>
    <w:p w:rsidR="00E57603" w:rsidRDefault="00E57603" w:rsidP="00E57603"/>
    <w:p w:rsidR="006F4271" w:rsidRDefault="006F4271"/>
    <w:sectPr w:rsidR="006F4271" w:rsidSect="006F4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603"/>
    <w:rsid w:val="006F4271"/>
    <w:rsid w:val="00E5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>Апа корпарейшн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1</cp:revision>
  <dcterms:created xsi:type="dcterms:W3CDTF">2013-03-28T13:46:00Z</dcterms:created>
  <dcterms:modified xsi:type="dcterms:W3CDTF">2013-03-28T13:46:00Z</dcterms:modified>
</cp:coreProperties>
</file>